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06" w:rsidRDefault="000302A4" w:rsidP="006C07D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302A4">
        <w:rPr>
          <w:rFonts w:ascii="Times New Roman" w:hAnsi="Times New Roman"/>
          <w:sz w:val="24"/>
          <w:szCs w:val="24"/>
        </w:rPr>
        <w:t xml:space="preserve">Государственное </w:t>
      </w:r>
      <w:r w:rsidR="002D2F78">
        <w:rPr>
          <w:rFonts w:ascii="Times New Roman" w:hAnsi="Times New Roman"/>
          <w:sz w:val="24"/>
          <w:szCs w:val="24"/>
        </w:rPr>
        <w:t xml:space="preserve">бюджетное </w:t>
      </w:r>
      <w:r w:rsidRPr="000302A4">
        <w:rPr>
          <w:rFonts w:ascii="Times New Roman" w:hAnsi="Times New Roman"/>
          <w:sz w:val="24"/>
          <w:szCs w:val="24"/>
        </w:rPr>
        <w:t>общеобразовательное учреждени</w:t>
      </w:r>
      <w:r w:rsidR="0078400B">
        <w:rPr>
          <w:rFonts w:ascii="Times New Roman" w:hAnsi="Times New Roman"/>
          <w:sz w:val="24"/>
          <w:szCs w:val="24"/>
        </w:rPr>
        <w:t>е</w:t>
      </w:r>
      <w:r w:rsidRPr="000302A4">
        <w:rPr>
          <w:rFonts w:ascii="Times New Roman" w:hAnsi="Times New Roman"/>
          <w:sz w:val="24"/>
          <w:szCs w:val="24"/>
        </w:rPr>
        <w:t xml:space="preserve"> Свердловской области «Карпинская школа-интернат, </w:t>
      </w:r>
      <w:r w:rsidR="00B44F6A">
        <w:rPr>
          <w:rFonts w:ascii="Times New Roman" w:hAnsi="Times New Roman"/>
          <w:sz w:val="24"/>
          <w:szCs w:val="24"/>
        </w:rPr>
        <w:t>р</w:t>
      </w:r>
      <w:r w:rsidRPr="000302A4">
        <w:rPr>
          <w:rFonts w:ascii="Times New Roman" w:hAnsi="Times New Roman"/>
          <w:sz w:val="24"/>
          <w:szCs w:val="24"/>
        </w:rPr>
        <w:t>еализующая адаптированные основные общеобразовательные программы»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120C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120C00">
        <w:rPr>
          <w:rFonts w:ascii="Times New Roman" w:hAnsi="Times New Roman"/>
          <w:sz w:val="24"/>
          <w:szCs w:val="24"/>
        </w:rPr>
        <w:t>Бирюковой Юлии Анатольевны</w:t>
      </w:r>
      <w:r w:rsidR="007840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120C00">
        <w:rPr>
          <w:rFonts w:ascii="Times New Roman" w:hAnsi="Times New Roman"/>
          <w:sz w:val="24"/>
          <w:szCs w:val="24"/>
        </w:rPr>
        <w:t>Устава</w:t>
      </w:r>
      <w:r w:rsidR="00B44F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именуемое в дальнейшем «Работодатель», с одной стороны, и работники, интересы которых представляет </w:t>
      </w:r>
      <w:r w:rsidR="0059387D" w:rsidRPr="0059387D">
        <w:rPr>
          <w:rFonts w:ascii="Times New Roman" w:hAnsi="Times New Roman"/>
          <w:sz w:val="24"/>
          <w:szCs w:val="24"/>
        </w:rPr>
        <w:t>первичная профсоюзная организация Г</w:t>
      </w:r>
      <w:r w:rsidR="002D2F78">
        <w:rPr>
          <w:rFonts w:ascii="Times New Roman" w:hAnsi="Times New Roman"/>
          <w:sz w:val="24"/>
          <w:szCs w:val="24"/>
        </w:rPr>
        <w:t>Б</w:t>
      </w:r>
      <w:r w:rsidR="0059387D" w:rsidRPr="0059387D">
        <w:rPr>
          <w:rFonts w:ascii="Times New Roman" w:hAnsi="Times New Roman"/>
          <w:sz w:val="24"/>
          <w:szCs w:val="24"/>
        </w:rPr>
        <w:t>ОУ СО «Карпинская школа-интернат»</w:t>
      </w:r>
      <w:r w:rsidR="0059387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лице председателя </w:t>
      </w:r>
      <w:r w:rsidR="00B44F6A">
        <w:rPr>
          <w:rFonts w:ascii="Times New Roman" w:hAnsi="Times New Roman"/>
          <w:sz w:val="24"/>
          <w:szCs w:val="24"/>
        </w:rPr>
        <w:t>Балтабаевой Галины Петровны</w:t>
      </w:r>
      <w:r w:rsidR="006C353A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месте именуемые «Стороны», заключили настоящее соглашение о следующем:</w:t>
      </w:r>
    </w:p>
    <w:p w:rsidR="006C07D5" w:rsidRPr="00586511" w:rsidRDefault="00680155" w:rsidP="0058651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86511">
        <w:rPr>
          <w:rFonts w:ascii="Times New Roman" w:hAnsi="Times New Roman"/>
          <w:sz w:val="24"/>
          <w:szCs w:val="24"/>
        </w:rPr>
        <w:t>Внести изменения в коллективный договор на 2021-2024 гг.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</w:t>
      </w:r>
      <w:r w:rsidR="00205458" w:rsidRPr="00586511">
        <w:rPr>
          <w:rFonts w:ascii="Times New Roman" w:hAnsi="Times New Roman"/>
          <w:sz w:val="24"/>
          <w:szCs w:val="24"/>
        </w:rPr>
        <w:t>е программы»</w:t>
      </w:r>
      <w:r w:rsidRPr="00586511">
        <w:rPr>
          <w:rFonts w:ascii="Times New Roman" w:hAnsi="Times New Roman"/>
          <w:sz w:val="24"/>
          <w:szCs w:val="24"/>
        </w:rPr>
        <w:t>:</w:t>
      </w:r>
    </w:p>
    <w:p w:rsidR="006C07D5" w:rsidRPr="006C07D5" w:rsidRDefault="000302A4" w:rsidP="006C07D5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0"/>
        <w:ind w:left="0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6C07D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в Приложение № 3 к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коллективн</w:t>
      </w:r>
      <w:r w:rsidR="004F33BC" w:rsidRPr="006C07D5">
        <w:rPr>
          <w:rFonts w:ascii="Times New Roman" w:hAnsi="Times New Roman" w:cs="Times New Roman"/>
          <w:sz w:val="24"/>
          <w:szCs w:val="24"/>
        </w:rPr>
        <w:t>ому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60486" w:rsidRPr="006C07D5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гг. государственного </w:t>
      </w:r>
      <w:r w:rsidR="002D2F78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учреждения Свердловской области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«Карпинская школа-интернат, реализующая адаптированные основные общеобразовательные программы»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45DF" w:rsidRPr="006C07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71B" w:rsidRPr="006C07D5">
        <w:rPr>
          <w:rFonts w:ascii="Times New Roman" w:eastAsia="Times New Roman" w:hAnsi="Times New Roman" w:cs="Times New Roman"/>
          <w:sz w:val="24"/>
          <w:szCs w:val="24"/>
        </w:rPr>
        <w:t xml:space="preserve">именуемое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33BC" w:rsidRPr="006C07D5">
        <w:rPr>
          <w:rFonts w:ascii="Times New Roman" w:hAnsi="Times New Roman" w:cs="Times New Roman"/>
          <w:sz w:val="24"/>
          <w:szCs w:val="24"/>
        </w:rPr>
        <w:t xml:space="preserve">Положение об оплате труда работников 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</w:t>
      </w:r>
      <w:r w:rsidR="008A06C6" w:rsidRPr="006C07D5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(далее – Положение об оплате труда)</w:t>
      </w:r>
      <w:r w:rsidR="00450EC1" w:rsidRPr="006C07D5">
        <w:rPr>
          <w:rFonts w:ascii="Times New Roman" w:eastAsia="Times New Roman" w:hAnsi="Times New Roman" w:cs="Times New Roman"/>
          <w:sz w:val="24"/>
          <w:szCs w:val="24"/>
        </w:rPr>
        <w:t>,</w:t>
      </w:r>
      <w:r w:rsidR="004F33BC" w:rsidRPr="006C07D5">
        <w:rPr>
          <w:rFonts w:ascii="Times New Roman" w:eastAsia="Times New Roman" w:hAnsi="Times New Roman" w:cs="Times New Roman"/>
          <w:sz w:val="24"/>
          <w:szCs w:val="24"/>
        </w:rPr>
        <w:t xml:space="preserve"> следующие изменения:</w:t>
      </w:r>
    </w:p>
    <w:p w:rsidR="00450EC1" w:rsidRPr="006C07D5" w:rsidRDefault="001345DE" w:rsidP="006C07D5">
      <w:pPr>
        <w:pStyle w:val="a3"/>
        <w:numPr>
          <w:ilvl w:val="1"/>
          <w:numId w:val="8"/>
        </w:numPr>
        <w:tabs>
          <w:tab w:val="left" w:pos="709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eastAsia="Times New Roman" w:hAnsi="Times New Roman" w:cs="Times New Roman"/>
          <w:sz w:val="24"/>
          <w:szCs w:val="24"/>
        </w:rPr>
        <w:t>Приложение № 2 к Положению об оплате труда изложить в новой редакции (прилагается).</w:t>
      </w:r>
    </w:p>
    <w:p w:rsidR="000302A4" w:rsidRPr="000302A4" w:rsidRDefault="000302A4" w:rsidP="000302A4">
      <w:pPr>
        <w:pStyle w:val="a3"/>
        <w:jc w:val="both"/>
        <w:rPr>
          <w:sz w:val="24"/>
          <w:szCs w:val="24"/>
        </w:rPr>
      </w:pPr>
    </w:p>
    <w:sectPr w:rsidR="000302A4" w:rsidRPr="000302A4" w:rsidSect="0075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14432"/>
    <w:multiLevelType w:val="multilevel"/>
    <w:tmpl w:val="50649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763E8"/>
    <w:multiLevelType w:val="multilevel"/>
    <w:tmpl w:val="1CB82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812F55"/>
    <w:multiLevelType w:val="hybridMultilevel"/>
    <w:tmpl w:val="FED6F58C"/>
    <w:lvl w:ilvl="0" w:tplc="E1B6AE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16D"/>
    <w:multiLevelType w:val="multilevel"/>
    <w:tmpl w:val="9CC80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901258"/>
    <w:multiLevelType w:val="hybridMultilevel"/>
    <w:tmpl w:val="A84C1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63996"/>
    <w:multiLevelType w:val="multilevel"/>
    <w:tmpl w:val="BDBAF9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2520"/>
      </w:pPr>
      <w:rPr>
        <w:rFonts w:hint="default"/>
      </w:rPr>
    </w:lvl>
  </w:abstractNum>
  <w:abstractNum w:abstractNumId="6" w15:restartNumberingAfterBreak="0">
    <w:nsid w:val="5DEE42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60762B"/>
    <w:multiLevelType w:val="hybridMultilevel"/>
    <w:tmpl w:val="B7782A18"/>
    <w:lvl w:ilvl="0" w:tplc="72A6C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A4"/>
    <w:rsid w:val="000231DB"/>
    <w:rsid w:val="000302A4"/>
    <w:rsid w:val="00031B3E"/>
    <w:rsid w:val="000542DC"/>
    <w:rsid w:val="000605BB"/>
    <w:rsid w:val="000643D7"/>
    <w:rsid w:val="000802FF"/>
    <w:rsid w:val="000A6459"/>
    <w:rsid w:val="00120C00"/>
    <w:rsid w:val="001345DE"/>
    <w:rsid w:val="00205458"/>
    <w:rsid w:val="00226B57"/>
    <w:rsid w:val="00294A1A"/>
    <w:rsid w:val="002B3628"/>
    <w:rsid w:val="002C771D"/>
    <w:rsid w:val="002C7CBF"/>
    <w:rsid w:val="002D2F78"/>
    <w:rsid w:val="00360486"/>
    <w:rsid w:val="003C092F"/>
    <w:rsid w:val="00406D68"/>
    <w:rsid w:val="00450EC1"/>
    <w:rsid w:val="004D371B"/>
    <w:rsid w:val="004F33BC"/>
    <w:rsid w:val="00586511"/>
    <w:rsid w:val="0059387D"/>
    <w:rsid w:val="005F5626"/>
    <w:rsid w:val="00680155"/>
    <w:rsid w:val="0069788B"/>
    <w:rsid w:val="006B006A"/>
    <w:rsid w:val="006B029D"/>
    <w:rsid w:val="006B6BB0"/>
    <w:rsid w:val="006C07D5"/>
    <w:rsid w:val="006C353A"/>
    <w:rsid w:val="00717244"/>
    <w:rsid w:val="00753D06"/>
    <w:rsid w:val="0076001B"/>
    <w:rsid w:val="0078400B"/>
    <w:rsid w:val="007D03ED"/>
    <w:rsid w:val="00894202"/>
    <w:rsid w:val="008A06C6"/>
    <w:rsid w:val="008F2B23"/>
    <w:rsid w:val="009445BA"/>
    <w:rsid w:val="00964624"/>
    <w:rsid w:val="00A759F5"/>
    <w:rsid w:val="00A94AE3"/>
    <w:rsid w:val="00B44F6A"/>
    <w:rsid w:val="00BB45DF"/>
    <w:rsid w:val="00C10698"/>
    <w:rsid w:val="00CA095F"/>
    <w:rsid w:val="00CC3D9E"/>
    <w:rsid w:val="00DD7148"/>
    <w:rsid w:val="00E60450"/>
    <w:rsid w:val="00E87485"/>
    <w:rsid w:val="00F73438"/>
    <w:rsid w:val="00F8034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6399-7937-441C-8EAC-39069A89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2A4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643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643D7"/>
    <w:pPr>
      <w:widowControl w:val="0"/>
      <w:shd w:val="clear" w:color="auto" w:fill="FFFFFF"/>
      <w:spacing w:after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инженерОТ</dc:creator>
  <cp:lastModifiedBy>Учетная запись Майкрософт</cp:lastModifiedBy>
  <cp:revision>2</cp:revision>
  <cp:lastPrinted>2022-06-14T07:17:00Z</cp:lastPrinted>
  <dcterms:created xsi:type="dcterms:W3CDTF">2022-09-06T05:23:00Z</dcterms:created>
  <dcterms:modified xsi:type="dcterms:W3CDTF">2022-09-06T05:23:00Z</dcterms:modified>
</cp:coreProperties>
</file>